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C29" w:rsidRDefault="00663C29" w:rsidP="00663C29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663C29" w:rsidRDefault="00663C29" w:rsidP="00663C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 xml:space="preserve">52:34:0300033: </w:t>
      </w:r>
      <w:r w:rsidR="00833C6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</w:t>
      </w:r>
      <w:proofErr w:type="spellStart"/>
      <w:r>
        <w:rPr>
          <w:rFonts w:ascii="Times New Roman" w:hAnsi="Times New Roman"/>
          <w:sz w:val="24"/>
          <w:szCs w:val="24"/>
        </w:rPr>
        <w:t>Санницы</w:t>
      </w:r>
      <w:proofErr w:type="spellEnd"/>
      <w:r>
        <w:rPr>
          <w:rFonts w:ascii="Times New Roman" w:hAnsi="Times New Roman"/>
          <w:sz w:val="24"/>
          <w:szCs w:val="24"/>
        </w:rPr>
        <w:t xml:space="preserve">, садоводческое товарищество № 5, ул. Картофельная-1, участок </w:t>
      </w:r>
      <w:r w:rsidR="00833C6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1 в качестве  правообладателя, владеющего данным земельным участком на праве собственности, выявлен  </w:t>
      </w:r>
      <w:proofErr w:type="spellStart"/>
      <w:r w:rsidR="00833C65">
        <w:rPr>
          <w:rFonts w:ascii="Times New Roman" w:hAnsi="Times New Roman"/>
          <w:sz w:val="24"/>
          <w:szCs w:val="24"/>
        </w:rPr>
        <w:t>Тартыжова</w:t>
      </w:r>
      <w:proofErr w:type="spellEnd"/>
      <w:r w:rsidR="00833C65">
        <w:rPr>
          <w:rFonts w:ascii="Times New Roman" w:hAnsi="Times New Roman"/>
          <w:sz w:val="24"/>
          <w:szCs w:val="24"/>
        </w:rPr>
        <w:t xml:space="preserve"> Галина Васильевна</w:t>
      </w:r>
      <w:r>
        <w:rPr>
          <w:rFonts w:ascii="Times New Roman" w:hAnsi="Times New Roman"/>
          <w:sz w:val="24"/>
          <w:szCs w:val="24"/>
        </w:rPr>
        <w:t>.</w:t>
      </w:r>
    </w:p>
    <w:p w:rsidR="00663C29" w:rsidRDefault="00663C29" w:rsidP="00663C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</w:t>
      </w:r>
      <w:r w:rsidR="00833C6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1,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63C29" w:rsidRDefault="00663C29" w:rsidP="00663C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663C29" w:rsidRDefault="00663C29" w:rsidP="00663C29"/>
    <w:p w:rsidR="00663C29" w:rsidRDefault="00663C29" w:rsidP="00663C29"/>
    <w:p w:rsidR="0053307E" w:rsidRDefault="0053307E"/>
    <w:sectPr w:rsidR="0053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BA7"/>
    <w:rsid w:val="00463BA7"/>
    <w:rsid w:val="0053307E"/>
    <w:rsid w:val="00663C29"/>
    <w:rsid w:val="0083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5B33B-790F-4E7D-8256-2070DDF6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C2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4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2023-01-23T12:02:00Z</dcterms:created>
  <dcterms:modified xsi:type="dcterms:W3CDTF">2023-01-23T12:20:00Z</dcterms:modified>
</cp:coreProperties>
</file>